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543687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bookmarkStart w:id="0" w:name="_GoBack"/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Пожарная безопасность</w:t>
      </w:r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для руководителей организаций, лиц, назначенных руководителем организации ответственными </w:t>
      </w:r>
      <w:bookmarkEnd w:id="0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взрывопожароопасности</w:t>
      </w:r>
      <w:proofErr w:type="spellEnd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, </w:t>
      </w:r>
      <w:proofErr w:type="spellStart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взрывопожароопасности</w:t>
      </w:r>
      <w:proofErr w:type="spellEnd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, </w:t>
      </w:r>
      <w:proofErr w:type="spellStart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пожароопасности</w:t>
      </w:r>
      <w:proofErr w:type="spellEnd"/>
      <w:r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:rsidR="006C1A09" w:rsidRPr="006C1A09" w:rsidRDefault="00863376" w:rsidP="006C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1. </w:t>
            </w:r>
            <w:r w:rsidR="00543687" w:rsidRPr="00543687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1462" w:type="dxa"/>
          </w:tcPr>
          <w:p w:rsidR="006C1A09" w:rsidRDefault="006C1A09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776" w:type="dxa"/>
          </w:tcPr>
          <w:p w:rsidR="00D90E31" w:rsidRPr="00D90E31" w:rsidRDefault="00156FCA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регулирование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пожарной безопасности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 xml:space="preserve">. Права, обязанности и ответственность организаций </w:t>
            </w:r>
            <w:r w:rsidR="008B6064">
              <w:rPr>
                <w:rFonts w:ascii="Times New Roman" w:hAnsi="Times New Roman" w:cs="Times New Roman"/>
                <w:sz w:val="24"/>
                <w:szCs w:val="24"/>
              </w:rPr>
              <w:t>в области пожарной безопасности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8B6064">
              <w:rPr>
                <w:rFonts w:ascii="Times New Roman" w:hAnsi="Times New Roman" w:cs="Times New Roman"/>
                <w:sz w:val="24"/>
                <w:szCs w:val="24"/>
              </w:rPr>
              <w:t>ротивопожарный режим на объекте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. 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1344" w:type="dxa"/>
          </w:tcPr>
          <w:p w:rsidR="00D90E31" w:rsidRDefault="00156FCA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90E31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90E31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:rsidR="006C1A09" w:rsidRPr="006C1A09" w:rsidRDefault="00B3148B" w:rsidP="00B3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1462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776" w:type="dxa"/>
          </w:tcPr>
          <w:p w:rsidR="0091755B" w:rsidRDefault="008B6064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64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безопасности объекта защиты</w:t>
            </w:r>
          </w:p>
        </w:tc>
        <w:tc>
          <w:tcPr>
            <w:tcW w:w="1344" w:type="dxa"/>
          </w:tcPr>
          <w:p w:rsidR="0091755B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35" w:type="dxa"/>
            <w:gridSpan w:val="4"/>
          </w:tcPr>
          <w:p w:rsidR="006C1A09" w:rsidRDefault="00B3148B" w:rsidP="00B3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6064" w:rsidRPr="008B6064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76" w:type="dxa"/>
          </w:tcPr>
          <w:p w:rsidR="008B6064" w:rsidRPr="008B6064" w:rsidRDefault="008B6064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64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  <w:p w:rsidR="00926BD5" w:rsidRPr="006C1A09" w:rsidRDefault="008B6064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76" w:type="dxa"/>
          </w:tcPr>
          <w:p w:rsidR="006C1A09" w:rsidRPr="006C1A09" w:rsidRDefault="001802DC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2D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подразделений пожарной охраны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C46" w:rsidTr="00EC0C46">
        <w:tc>
          <w:tcPr>
            <w:tcW w:w="915" w:type="dxa"/>
          </w:tcPr>
          <w:p w:rsidR="00EC0C46" w:rsidRDefault="00EC0C46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35" w:type="dxa"/>
            <w:gridSpan w:val="4"/>
          </w:tcPr>
          <w:p w:rsidR="00EC0C46" w:rsidRDefault="007F58D4" w:rsidP="007F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C46" w:rsidRPr="00EC0C46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1462" w:type="dxa"/>
          </w:tcPr>
          <w:p w:rsidR="00EC0C46" w:rsidRPr="00AE31FE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6356B2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776" w:type="dxa"/>
          </w:tcPr>
          <w:p w:rsidR="00EC0C46" w:rsidRPr="00926BD5" w:rsidRDefault="00156FCA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1344" w:type="dxa"/>
          </w:tcPr>
          <w:p w:rsidR="00EC0C46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EC0C46" w:rsidRPr="00AE31FE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3269C5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35" w:type="dxa"/>
          </w:tcPr>
          <w:p w:rsidR="00AE31FE" w:rsidRDefault="00156FCA" w:rsidP="0015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AE31FE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71AAB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505012"/>
    <w:rsid w:val="00543687"/>
    <w:rsid w:val="005B5DD3"/>
    <w:rsid w:val="006356B2"/>
    <w:rsid w:val="00676F78"/>
    <w:rsid w:val="006954DE"/>
    <w:rsid w:val="006B1BB9"/>
    <w:rsid w:val="006C1A09"/>
    <w:rsid w:val="007D74DA"/>
    <w:rsid w:val="007F58D4"/>
    <w:rsid w:val="00863376"/>
    <w:rsid w:val="008B6064"/>
    <w:rsid w:val="00913BA5"/>
    <w:rsid w:val="0091755B"/>
    <w:rsid w:val="00926BD5"/>
    <w:rsid w:val="009543A7"/>
    <w:rsid w:val="009649CD"/>
    <w:rsid w:val="009F75DB"/>
    <w:rsid w:val="00A160CE"/>
    <w:rsid w:val="00AE31FE"/>
    <w:rsid w:val="00AF1460"/>
    <w:rsid w:val="00B3148B"/>
    <w:rsid w:val="00BB30B4"/>
    <w:rsid w:val="00C1536B"/>
    <w:rsid w:val="00CC4B49"/>
    <w:rsid w:val="00D15007"/>
    <w:rsid w:val="00D90E31"/>
    <w:rsid w:val="00E27EAC"/>
    <w:rsid w:val="00E64219"/>
    <w:rsid w:val="00EC0C46"/>
    <w:rsid w:val="00EF24FF"/>
    <w:rsid w:val="00F13857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2</cp:revision>
  <dcterms:created xsi:type="dcterms:W3CDTF">2025-04-25T07:31:00Z</dcterms:created>
  <dcterms:modified xsi:type="dcterms:W3CDTF">2025-04-25T07:31:00Z</dcterms:modified>
</cp:coreProperties>
</file>