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Default="00427DA3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A3">
        <w:rPr>
          <w:rFonts w:ascii="Times New Roman" w:hAnsi="Times New Roman" w:cs="Times New Roman"/>
          <w:b/>
          <w:sz w:val="24"/>
          <w:szCs w:val="24"/>
        </w:rPr>
        <w:t xml:space="preserve">Учебный план программы </w:t>
      </w:r>
    </w:p>
    <w:p w:rsidR="00E27EAC" w:rsidRPr="00E27EAC" w:rsidRDefault="003269C5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Пожарная безопасность</w:t>
      </w:r>
      <w:bookmarkStart w:id="0" w:name="_GoBack"/>
      <w:bookmarkEnd w:id="0"/>
      <w:r w:rsidR="00863376" w:rsidRPr="00863376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для лиц, на которых возложена трудовая функция по проведению противопожарного инструктажа</w:t>
      </w:r>
      <w:r w:rsidR="00FA5624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915"/>
        <w:gridCol w:w="2638"/>
        <w:gridCol w:w="1398"/>
        <w:gridCol w:w="1475"/>
        <w:gridCol w:w="2001"/>
        <w:gridCol w:w="1485"/>
      </w:tblGrid>
      <w:tr w:rsidR="004A2D60" w:rsidTr="003269C5">
        <w:tc>
          <w:tcPr>
            <w:tcW w:w="91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3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39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476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8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3269C5">
        <w:trPr>
          <w:trHeight w:val="818"/>
        </w:trPr>
        <w:tc>
          <w:tcPr>
            <w:tcW w:w="91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001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8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3269C5">
        <w:tc>
          <w:tcPr>
            <w:tcW w:w="915" w:type="dxa"/>
          </w:tcPr>
          <w:p w:rsidR="006C1A09" w:rsidRPr="0091755B" w:rsidRDefault="006C1A09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6C1A09" w:rsidRPr="006C1A09" w:rsidRDefault="00863376" w:rsidP="006C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>Модуль 1. Организационные основы обеспечения пожарной безопасности в Российской Федерации</w:t>
            </w:r>
          </w:p>
        </w:tc>
        <w:tc>
          <w:tcPr>
            <w:tcW w:w="1485" w:type="dxa"/>
          </w:tcPr>
          <w:p w:rsidR="006C1A09" w:rsidRDefault="006C1A09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3269C5">
        <w:tc>
          <w:tcPr>
            <w:tcW w:w="915" w:type="dxa"/>
          </w:tcPr>
          <w:p w:rsidR="00D90E31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638" w:type="dxa"/>
          </w:tcPr>
          <w:p w:rsidR="00D90E31" w:rsidRPr="00D90E31" w:rsidRDefault="004A2D60" w:rsidP="004A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D60">
              <w:rPr>
                <w:rFonts w:ascii="Times New Roman" w:hAnsi="Times New Roman" w:cs="Times New Roman"/>
                <w:sz w:val="24"/>
                <w:szCs w:val="24"/>
              </w:rPr>
              <w:t>Система обеспечения пожарной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пасности в Российской Федерации. </w:t>
            </w:r>
            <w:r w:rsidRPr="004A2D60">
              <w:rPr>
                <w:rFonts w:ascii="Times New Roman" w:hAnsi="Times New Roman" w:cs="Times New Roman"/>
                <w:sz w:val="24"/>
                <w:szCs w:val="24"/>
              </w:rPr>
              <w:t xml:space="preserve">Права, обязанности и ответственность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пожарной безопасности. </w:t>
            </w:r>
            <w:r w:rsidRPr="004A2D60">
              <w:rPr>
                <w:rFonts w:ascii="Times New Roman" w:hAnsi="Times New Roman" w:cs="Times New Roman"/>
                <w:sz w:val="24"/>
                <w:szCs w:val="24"/>
              </w:rPr>
              <w:t>Противопожарный режим на объекте</w:t>
            </w:r>
          </w:p>
        </w:tc>
        <w:tc>
          <w:tcPr>
            <w:tcW w:w="1398" w:type="dxa"/>
          </w:tcPr>
          <w:p w:rsidR="00D90E31" w:rsidRDefault="003269C5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5" w:type="dxa"/>
          </w:tcPr>
          <w:p w:rsidR="00D90E31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D90E31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3269C5">
        <w:tc>
          <w:tcPr>
            <w:tcW w:w="915" w:type="dxa"/>
          </w:tcPr>
          <w:p w:rsidR="006C1A09" w:rsidRPr="0091755B" w:rsidRDefault="006C1A09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6C1A09" w:rsidRPr="006C1A09" w:rsidRDefault="00B3148B" w:rsidP="00B3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3376" w:rsidRPr="00863376">
              <w:rPr>
                <w:rFonts w:ascii="Times New Roman" w:hAnsi="Times New Roman" w:cs="Times New Roman"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1485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3269C5">
        <w:tc>
          <w:tcPr>
            <w:tcW w:w="915" w:type="dxa"/>
          </w:tcPr>
          <w:p w:rsidR="0091755B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638" w:type="dxa"/>
          </w:tcPr>
          <w:p w:rsidR="0091755B" w:rsidRDefault="004B465D" w:rsidP="004B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65D">
              <w:rPr>
                <w:rFonts w:ascii="Times New Roman" w:hAnsi="Times New Roman" w:cs="Times New Roman"/>
                <w:sz w:val="24"/>
                <w:szCs w:val="24"/>
              </w:rPr>
              <w:t>Классификация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465D">
              <w:rPr>
                <w:rFonts w:ascii="Times New Roman" w:hAnsi="Times New Roman" w:cs="Times New Roman"/>
                <w:sz w:val="24"/>
                <w:szCs w:val="24"/>
              </w:rPr>
              <w:t>Классификация зданий, сооружений и пожарных отсеков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4B465D">
              <w:rPr>
                <w:rFonts w:ascii="Times New Roman" w:hAnsi="Times New Roman" w:cs="Times New Roman"/>
                <w:sz w:val="24"/>
                <w:szCs w:val="24"/>
              </w:rPr>
              <w:t>ребования пожарной безопасности к системам теплоснабжени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отопления. Печное отопление</w:t>
            </w:r>
            <w:r w:rsidRPr="004B465D">
              <w:rPr>
                <w:rFonts w:ascii="Times New Roman" w:hAnsi="Times New Roman" w:cs="Times New Roman"/>
                <w:sz w:val="24"/>
                <w:szCs w:val="24"/>
              </w:rPr>
              <w:t>. Требования пожарной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 многофункциональным зданиям</w:t>
            </w:r>
            <w:r w:rsidRPr="004B465D">
              <w:rPr>
                <w:rFonts w:ascii="Times New Roman" w:hAnsi="Times New Roman" w:cs="Times New Roman"/>
                <w:sz w:val="24"/>
                <w:szCs w:val="24"/>
              </w:rPr>
              <w:t>. Требования пожарной безопасности к жилым помещениям</w:t>
            </w:r>
          </w:p>
        </w:tc>
        <w:tc>
          <w:tcPr>
            <w:tcW w:w="1398" w:type="dxa"/>
          </w:tcPr>
          <w:p w:rsidR="0091755B" w:rsidRDefault="003269C5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:rsidR="0091755B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91755B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3269C5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12" w:type="dxa"/>
            <w:gridSpan w:val="4"/>
          </w:tcPr>
          <w:p w:rsidR="006C1A09" w:rsidRDefault="00B3148B" w:rsidP="00B31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43A7" w:rsidRPr="009543A7">
              <w:rPr>
                <w:rFonts w:ascii="Times New Roman" w:hAnsi="Times New Roman" w:cs="Times New Roman"/>
                <w:sz w:val="24"/>
                <w:szCs w:val="24"/>
              </w:rPr>
              <w:t>Система противопожарной защиты</w:t>
            </w:r>
          </w:p>
        </w:tc>
        <w:tc>
          <w:tcPr>
            <w:tcW w:w="1485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3269C5">
        <w:tc>
          <w:tcPr>
            <w:tcW w:w="915" w:type="dxa"/>
          </w:tcPr>
          <w:p w:rsidR="006C1A09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8" w:type="dxa"/>
          </w:tcPr>
          <w:p w:rsidR="006C1A09" w:rsidRPr="006C1A09" w:rsidRDefault="003269C5" w:rsidP="0032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Способы защиты людей и имущества от возд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ействия опасных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 пожара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Пути эвакуации людей при пожаре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. Системы обнаружения пожара, оповещения и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эвакуацией людей при пожаре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. Системы коллективной защиты и средства индивидуальной защиты и спасения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юдей от опасных факторов пожара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 xml:space="preserve">. Система </w:t>
            </w:r>
            <w:proofErr w:type="spellStart"/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3269C5">
              <w:rPr>
                <w:rFonts w:ascii="Times New Roman" w:hAnsi="Times New Roman" w:cs="Times New Roman"/>
                <w:sz w:val="24"/>
                <w:szCs w:val="24"/>
              </w:rPr>
              <w:t xml:space="preserve">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8" w:type="dxa"/>
          </w:tcPr>
          <w:p w:rsidR="006C1A09" w:rsidRDefault="003269C5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75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3269C5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2638" w:type="dxa"/>
          </w:tcPr>
          <w:p w:rsidR="006C1A09" w:rsidRPr="006C1A09" w:rsidRDefault="003269C5" w:rsidP="0032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Ограничение распрост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ранения пожара за пределы очага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. Первичные средства пожаро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тушения в зданиях и сооружениях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 xml:space="preserve">. Системы автоматического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системы пожарной сигнализации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. Общие требования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пожарному оборудованию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. 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противопожарного водоснабжения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. Требования правил противопожарного режима к проведению пожароопасных работ в зданиях класса функциональной пожарной опасности Ф1 - Ф5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8" w:type="dxa"/>
          </w:tcPr>
          <w:p w:rsidR="006C1A09" w:rsidRDefault="003269C5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3269C5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398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3269C5">
        <w:tc>
          <w:tcPr>
            <w:tcW w:w="915" w:type="dxa"/>
          </w:tcPr>
          <w:p w:rsidR="00AE31FE" w:rsidRPr="003269C5" w:rsidRDefault="003269C5" w:rsidP="003269C5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38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98" w:type="dxa"/>
          </w:tcPr>
          <w:p w:rsidR="00AE31FE" w:rsidRDefault="00505012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75" w:type="dxa"/>
          </w:tcPr>
          <w:p w:rsidR="00AE31FE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01" w:type="dxa"/>
          </w:tcPr>
          <w:p w:rsidR="00AE31FE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64887"/>
    <w:rsid w:val="00071AAB"/>
    <w:rsid w:val="000A51C4"/>
    <w:rsid w:val="00203EEA"/>
    <w:rsid w:val="00241152"/>
    <w:rsid w:val="0027575C"/>
    <w:rsid w:val="002F4278"/>
    <w:rsid w:val="003269C5"/>
    <w:rsid w:val="0039006F"/>
    <w:rsid w:val="0039566F"/>
    <w:rsid w:val="003C0781"/>
    <w:rsid w:val="0040278C"/>
    <w:rsid w:val="00427DA3"/>
    <w:rsid w:val="00467CF7"/>
    <w:rsid w:val="004A2D60"/>
    <w:rsid w:val="004B465D"/>
    <w:rsid w:val="00505012"/>
    <w:rsid w:val="005B5DD3"/>
    <w:rsid w:val="006954DE"/>
    <w:rsid w:val="006B1BB9"/>
    <w:rsid w:val="006C1A09"/>
    <w:rsid w:val="007D74DA"/>
    <w:rsid w:val="00863376"/>
    <w:rsid w:val="00913BA5"/>
    <w:rsid w:val="0091755B"/>
    <w:rsid w:val="009543A7"/>
    <w:rsid w:val="009649CD"/>
    <w:rsid w:val="009F75DB"/>
    <w:rsid w:val="00A160CE"/>
    <w:rsid w:val="00AE31FE"/>
    <w:rsid w:val="00AF1460"/>
    <w:rsid w:val="00B3148B"/>
    <w:rsid w:val="00BB30B4"/>
    <w:rsid w:val="00C1536B"/>
    <w:rsid w:val="00D15007"/>
    <w:rsid w:val="00D90E31"/>
    <w:rsid w:val="00E27EAC"/>
    <w:rsid w:val="00EF24FF"/>
    <w:rsid w:val="00F13857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13</cp:revision>
  <dcterms:created xsi:type="dcterms:W3CDTF">2025-04-25T06:03:00Z</dcterms:created>
  <dcterms:modified xsi:type="dcterms:W3CDTF">2025-04-25T06:35:00Z</dcterms:modified>
</cp:coreProperties>
</file>