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Pr="00CC4B49" w:rsidRDefault="00427DA3" w:rsidP="00E27EA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B49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</w:t>
      </w:r>
    </w:p>
    <w:p w:rsidR="00E27EAC" w:rsidRPr="00E27EAC" w:rsidRDefault="00C123F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Обучение электротехнического и </w:t>
      </w:r>
      <w:proofErr w:type="spellStart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электротехнологического</w:t>
      </w:r>
      <w:proofErr w:type="spellEnd"/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персонала для присвоения I</w:t>
      </w:r>
      <w:r w:rsidR="00F54FD1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val="en-US" w:eastAsia="ru-RU"/>
        </w:rPr>
        <w:t>I</w:t>
      </w:r>
      <w:r w:rsidRPr="00C123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>I группы по электробезопасности</w:t>
      </w:r>
      <w:r w:rsidR="00543687" w:rsidRPr="00543687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915"/>
        <w:gridCol w:w="2776"/>
        <w:gridCol w:w="1344"/>
        <w:gridCol w:w="1435"/>
        <w:gridCol w:w="1980"/>
        <w:gridCol w:w="1462"/>
      </w:tblGrid>
      <w:tr w:rsidR="004A2D60" w:rsidTr="00EC0C46">
        <w:tc>
          <w:tcPr>
            <w:tcW w:w="91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344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415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462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D60" w:rsidTr="00EC0C46">
        <w:trPr>
          <w:trHeight w:val="818"/>
        </w:trPr>
        <w:tc>
          <w:tcPr>
            <w:tcW w:w="91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E27EAC" w:rsidRDefault="00A160CE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980" w:type="dxa"/>
          </w:tcPr>
          <w:p w:rsidR="00E27EAC" w:rsidRDefault="00F13857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62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D60" w:rsidTr="00EC0C46">
        <w:tc>
          <w:tcPr>
            <w:tcW w:w="915" w:type="dxa"/>
          </w:tcPr>
          <w:p w:rsidR="00D90E31" w:rsidRPr="006C1A09" w:rsidRDefault="006C1A09" w:rsidP="00C123FE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76" w:type="dxa"/>
          </w:tcPr>
          <w:p w:rsidR="00D90E31" w:rsidRPr="00D90E31" w:rsidRDefault="00C123FE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Инструкция по применению и испытанию средств защиты</w:t>
            </w:r>
          </w:p>
        </w:tc>
        <w:tc>
          <w:tcPr>
            <w:tcW w:w="1344" w:type="dxa"/>
          </w:tcPr>
          <w:p w:rsidR="00D90E31" w:rsidRDefault="00156FCA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D90E31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D90E31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91755B" w:rsidRPr="006C1A09" w:rsidRDefault="00C123FE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76" w:type="dxa"/>
          </w:tcPr>
          <w:p w:rsidR="0091755B" w:rsidRDefault="00C123FE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F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  <w:tc>
          <w:tcPr>
            <w:tcW w:w="1344" w:type="dxa"/>
          </w:tcPr>
          <w:p w:rsidR="0091755B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91755B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91755B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Pr="0071303C" w:rsidRDefault="006C1A09" w:rsidP="009E2D5D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2D5D" w:rsidRPr="007130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926BD5" w:rsidRPr="006C1A09" w:rsidRDefault="009E2D5D" w:rsidP="008B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  <w:r w:rsidRPr="009E2D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4" w:type="dxa"/>
          </w:tcPr>
          <w:p w:rsidR="006C1A09" w:rsidRDefault="00156FCA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71303C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76" w:type="dxa"/>
          </w:tcPr>
          <w:p w:rsidR="006C1A09" w:rsidRPr="006C1A09" w:rsidRDefault="0071303C" w:rsidP="0092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при несчастных случаях на производстве</w:t>
            </w:r>
          </w:p>
        </w:tc>
        <w:tc>
          <w:tcPr>
            <w:tcW w:w="1344" w:type="dxa"/>
          </w:tcPr>
          <w:p w:rsidR="006C1A09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6C1A09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6C1A09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EC0C46" w:rsidTr="00EC0C46">
        <w:tc>
          <w:tcPr>
            <w:tcW w:w="915" w:type="dxa"/>
          </w:tcPr>
          <w:p w:rsidR="00EC0C46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76" w:type="dxa"/>
          </w:tcPr>
          <w:p w:rsidR="00EC0C46" w:rsidRPr="00926BD5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  <w:tc>
          <w:tcPr>
            <w:tcW w:w="1344" w:type="dxa"/>
          </w:tcPr>
          <w:p w:rsidR="00EC0C46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EC0C46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EC0C46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A1388" w:rsidTr="00EC0C46">
        <w:tc>
          <w:tcPr>
            <w:tcW w:w="915" w:type="dxa"/>
          </w:tcPr>
          <w:p w:rsidR="00CA1388" w:rsidRDefault="00CA1388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776" w:type="dxa"/>
          </w:tcPr>
          <w:p w:rsidR="00CA1388" w:rsidRPr="00CA1388" w:rsidRDefault="008B139B" w:rsidP="008B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2AFF" w:rsidRPr="00052AFF">
              <w:rPr>
                <w:rFonts w:ascii="Times New Roman" w:hAnsi="Times New Roman" w:cs="Times New Roman"/>
                <w:sz w:val="24"/>
                <w:szCs w:val="24"/>
              </w:rPr>
              <w:t>Правила противопожарного режима в Российской Федерации</w:t>
            </w:r>
          </w:p>
        </w:tc>
        <w:tc>
          <w:tcPr>
            <w:tcW w:w="1344" w:type="dxa"/>
          </w:tcPr>
          <w:p w:rsidR="00CA1388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CA1388" w:rsidRDefault="00CA1388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CA1388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CA1388" w:rsidRPr="00AE31FE" w:rsidRDefault="008B139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C1A09" w:rsidTr="00EC0C46">
        <w:tc>
          <w:tcPr>
            <w:tcW w:w="915" w:type="dxa"/>
          </w:tcPr>
          <w:p w:rsidR="006C1A09" w:rsidRDefault="006C1A09" w:rsidP="006C1A09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6" w:type="dxa"/>
          </w:tcPr>
          <w:p w:rsidR="006C1A09" w:rsidRPr="006C1A09" w:rsidRDefault="006C1A09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344" w:type="dxa"/>
          </w:tcPr>
          <w:p w:rsidR="006C1A09" w:rsidRDefault="00071AA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6C1A09" w:rsidRDefault="00156FCA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6C1A09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6C1A09" w:rsidRPr="00AE31FE" w:rsidRDefault="006C1A09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A2D60" w:rsidTr="00EC0C46">
        <w:tc>
          <w:tcPr>
            <w:tcW w:w="915" w:type="dxa"/>
          </w:tcPr>
          <w:p w:rsidR="00AE31FE" w:rsidRPr="003269C5" w:rsidRDefault="008C55DE" w:rsidP="003269C5">
            <w:pPr>
              <w:ind w:left="3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D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69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76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4" w:type="dxa"/>
          </w:tcPr>
          <w:p w:rsidR="00AE31FE" w:rsidRDefault="008B139B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35" w:type="dxa"/>
          </w:tcPr>
          <w:p w:rsidR="00AE31FE" w:rsidRDefault="008B139B" w:rsidP="00156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AE31FE" w:rsidRDefault="00156FCA" w:rsidP="008B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13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Pr="00E27EAC" w:rsidRDefault="00E27EAC" w:rsidP="003269C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E7520"/>
    <w:multiLevelType w:val="multilevel"/>
    <w:tmpl w:val="23D2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33957"/>
    <w:rsid w:val="00052AFF"/>
    <w:rsid w:val="00064887"/>
    <w:rsid w:val="00071AAB"/>
    <w:rsid w:val="000A51C4"/>
    <w:rsid w:val="000B3F31"/>
    <w:rsid w:val="001271DC"/>
    <w:rsid w:val="00156FCA"/>
    <w:rsid w:val="001802DC"/>
    <w:rsid w:val="00203EEA"/>
    <w:rsid w:val="00241152"/>
    <w:rsid w:val="0027575C"/>
    <w:rsid w:val="002F4278"/>
    <w:rsid w:val="003269C5"/>
    <w:rsid w:val="0039006F"/>
    <w:rsid w:val="0039566F"/>
    <w:rsid w:val="003C0781"/>
    <w:rsid w:val="0040278C"/>
    <w:rsid w:val="00427DA3"/>
    <w:rsid w:val="00467CF7"/>
    <w:rsid w:val="004A2D60"/>
    <w:rsid w:val="004B465D"/>
    <w:rsid w:val="00505012"/>
    <w:rsid w:val="00515B5A"/>
    <w:rsid w:val="00543687"/>
    <w:rsid w:val="005B5DD3"/>
    <w:rsid w:val="006356B2"/>
    <w:rsid w:val="00676F78"/>
    <w:rsid w:val="006954DE"/>
    <w:rsid w:val="006B1BB9"/>
    <w:rsid w:val="006C1A09"/>
    <w:rsid w:val="006D6DB7"/>
    <w:rsid w:val="0071303C"/>
    <w:rsid w:val="007759C7"/>
    <w:rsid w:val="007D74DA"/>
    <w:rsid w:val="007F58D4"/>
    <w:rsid w:val="0081608D"/>
    <w:rsid w:val="00816E4C"/>
    <w:rsid w:val="00863376"/>
    <w:rsid w:val="008B139B"/>
    <w:rsid w:val="008B6064"/>
    <w:rsid w:val="008C55DE"/>
    <w:rsid w:val="00913BA5"/>
    <w:rsid w:val="0091755B"/>
    <w:rsid w:val="00926BD5"/>
    <w:rsid w:val="009543A7"/>
    <w:rsid w:val="009649CD"/>
    <w:rsid w:val="009E2D5D"/>
    <w:rsid w:val="009F75DB"/>
    <w:rsid w:val="00A160CE"/>
    <w:rsid w:val="00AE31FE"/>
    <w:rsid w:val="00AF1460"/>
    <w:rsid w:val="00B3148B"/>
    <w:rsid w:val="00BB30B4"/>
    <w:rsid w:val="00C123FE"/>
    <w:rsid w:val="00C1536B"/>
    <w:rsid w:val="00CA1388"/>
    <w:rsid w:val="00CC4B49"/>
    <w:rsid w:val="00D15007"/>
    <w:rsid w:val="00D90E31"/>
    <w:rsid w:val="00E27EAC"/>
    <w:rsid w:val="00E64219"/>
    <w:rsid w:val="00EC0C46"/>
    <w:rsid w:val="00EF24FF"/>
    <w:rsid w:val="00F13857"/>
    <w:rsid w:val="00F54FD1"/>
    <w:rsid w:val="00FA5624"/>
    <w:rsid w:val="00F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  <w:style w:type="character" w:styleId="a5">
    <w:name w:val="Strong"/>
    <w:basedOn w:val="a0"/>
    <w:uiPriority w:val="22"/>
    <w:qFormat/>
    <w:rsid w:val="006C1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5</cp:revision>
  <dcterms:created xsi:type="dcterms:W3CDTF">2025-04-25T07:55:00Z</dcterms:created>
  <dcterms:modified xsi:type="dcterms:W3CDTF">2025-04-25T07:58:00Z</dcterms:modified>
</cp:coreProperties>
</file>